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:rsidR="008B0064" w:rsidRDefault="00203F97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2018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évi </w:t>
      </w:r>
      <w:proofErr w:type="spellStart"/>
      <w:r w:rsidR="00235564" w:rsidRPr="00235564">
        <w:rPr>
          <w:rFonts w:asciiTheme="minorHAnsi" w:hAnsiTheme="minorHAnsi"/>
          <w:b/>
          <w:bCs/>
          <w:color w:val="000000"/>
          <w:sz w:val="22"/>
        </w:rPr>
        <w:t>hemofíliás</w:t>
      </w:r>
      <w:proofErr w:type="spellEnd"/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gyermektáborába</w:t>
      </w:r>
    </w:p>
    <w:p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:rsidR="00457232" w:rsidRDefault="00457232" w:rsidP="008B0064">
      <w:pPr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235564" w:rsidRDefault="00203F97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2018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70414D">
        <w:rPr>
          <w:rFonts w:asciiTheme="minorHAnsi" w:hAnsiTheme="minorHAnsi"/>
          <w:b/>
          <w:bCs/>
          <w:color w:val="000000"/>
          <w:sz w:val="22"/>
        </w:rPr>
        <w:t>július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70414D">
        <w:rPr>
          <w:rFonts w:asciiTheme="minorHAnsi" w:hAnsiTheme="minorHAnsi"/>
          <w:b/>
          <w:bCs/>
          <w:color w:val="000000"/>
          <w:sz w:val="22"/>
        </w:rPr>
        <w:t>15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235564" w:rsidRDefault="002355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>TAJ-</w:t>
      </w:r>
      <w:r w:rsidRPr="00235564">
        <w:rPr>
          <w:rFonts w:asciiTheme="minorHAnsi" w:hAnsiTheme="minorHAnsi"/>
          <w:b/>
          <w:bCs/>
          <w:color w:val="000000"/>
          <w:sz w:val="22"/>
        </w:rPr>
        <w:t>száma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 idő</w:t>
      </w:r>
      <w:r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 ………………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hó …..………nap;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F047A8">
        <w:rPr>
          <w:rFonts w:asciiTheme="minorHAnsi" w:hAnsiTheme="minorHAnsi"/>
          <w:b/>
          <w:bCs/>
          <w:color w:val="000000"/>
          <w:sz w:val="22"/>
        </w:rPr>
        <w:t>száma</w:t>
      </w:r>
      <w:r w:rsidR="00F047A8">
        <w:rPr>
          <w:rFonts w:asciiTheme="minorHAnsi" w:hAnsiTheme="minorHAnsi"/>
          <w:color w:val="000000"/>
          <w:sz w:val="22"/>
        </w:rPr>
        <w:t>:……………………………………………………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Pr="00235564">
        <w:rPr>
          <w:rFonts w:asciiTheme="minorHAnsi" w:hAnsiTheme="minorHAnsi"/>
          <w:b/>
          <w:bCs/>
          <w:color w:val="000000"/>
          <w:sz w:val="22"/>
        </w:rPr>
        <w:t>-mail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="00F047A8">
        <w:rPr>
          <w:rFonts w:asciiTheme="minorHAnsi" w:hAnsiTheme="minorHAnsi"/>
          <w:b/>
          <w:bCs/>
          <w:color w:val="000000"/>
          <w:sz w:val="22"/>
        </w:rPr>
        <w:t>címe</w:t>
      </w:r>
      <w:r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Pr="00235564">
        <w:rPr>
          <w:rFonts w:asciiTheme="minorHAnsi" w:hAnsiTheme="minorHAnsi"/>
          <w:color w:val="000000"/>
          <w:sz w:val="22"/>
        </w:rPr>
        <w:t>………………………………………….…………………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235564">
        <w:rPr>
          <w:rFonts w:asciiTheme="minorHAnsi" w:hAnsiTheme="minorHAnsi"/>
          <w:color w:val="000000"/>
          <w:sz w:val="22"/>
        </w:rPr>
        <w:t>Hemofília A / He</w:t>
      </w:r>
      <w:r>
        <w:rPr>
          <w:rFonts w:asciiTheme="minorHAnsi" w:hAnsiTheme="minorHAnsi"/>
          <w:color w:val="000000"/>
          <w:sz w:val="22"/>
        </w:rPr>
        <w:t xml:space="preserve">mofília B / </w:t>
      </w:r>
      <w:proofErr w:type="spellStart"/>
      <w:r>
        <w:rPr>
          <w:rFonts w:asciiTheme="minorHAnsi" w:hAnsiTheme="minorHAnsi"/>
          <w:color w:val="000000"/>
          <w:sz w:val="22"/>
        </w:rPr>
        <w:t>Willebrand</w:t>
      </w:r>
      <w:proofErr w:type="spellEnd"/>
      <w:r>
        <w:rPr>
          <w:rFonts w:asciiTheme="minorHAnsi" w:hAnsiTheme="minorHAnsi"/>
          <w:color w:val="000000"/>
          <w:sz w:val="22"/>
        </w:rPr>
        <w:t xml:space="preserve"> / Egyéb: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%; Testsúly: ………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235564">
        <w:rPr>
          <w:rFonts w:asciiTheme="minorHAnsi" w:hAnsiTheme="minorHAnsi"/>
          <w:color w:val="000000"/>
          <w:sz w:val="22"/>
        </w:rPr>
        <w:t>nem / igen (inhibitor szint: ………….…..………..)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235564">
        <w:rPr>
          <w:rFonts w:asciiTheme="minorHAnsi" w:hAnsiTheme="minorHAnsi"/>
          <w:color w:val="000000"/>
          <w:sz w:val="22"/>
        </w:rPr>
        <w:t xml:space="preserve">vérzés esetén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r w:rsidRPr="00235564">
        <w:rPr>
          <w:rFonts w:asciiTheme="minorHAnsi" w:hAnsiTheme="minorHAnsi"/>
          <w:color w:val="000000"/>
          <w:sz w:val="22"/>
        </w:rPr>
        <w:t xml:space="preserve">igen / </w:t>
      </w:r>
      <w:proofErr w:type="gramStart"/>
      <w:r w:rsidRPr="00235564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Telefonszáma: </w:t>
      </w:r>
      <w:r w:rsidRPr="00235564">
        <w:rPr>
          <w:rFonts w:asciiTheme="minorHAnsi" w:hAnsiTheme="minorHAnsi"/>
          <w:color w:val="000000"/>
          <w:sz w:val="22"/>
        </w:rPr>
        <w:t>……………………………………………….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Hova jár hemofília gondozásra?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Kezelőorvos e-mail címe: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Szed-e valamilyen egyéb gyógyszert?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>(pl. étel, pollen, jód, gyógyszer) nem / igen (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Pr="00235564">
        <w:rPr>
          <w:rFonts w:asciiTheme="minorHAnsi" w:hAnsiTheme="minorHAnsi"/>
          <w:color w:val="000000"/>
          <w:sz w:val="22"/>
        </w:rPr>
        <w:t>még nem tud úszni / kezdő szinten tud / jól úszik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r w:rsidRPr="00235564">
        <w:rPr>
          <w:rFonts w:asciiTheme="minorHAnsi" w:hAnsiTheme="minorHAnsi"/>
          <w:color w:val="000000"/>
          <w:sz w:val="22"/>
        </w:rPr>
        <w:t>még n</w:t>
      </w:r>
      <w:r>
        <w:rPr>
          <w:rFonts w:asciiTheme="minorHAnsi" w:hAnsiTheme="minorHAnsi"/>
          <w:color w:val="000000"/>
          <w:sz w:val="22"/>
        </w:rPr>
        <w:t>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r w:rsidRPr="00235564">
        <w:rPr>
          <w:rFonts w:asciiTheme="minorHAnsi" w:hAnsiTheme="minorHAnsi"/>
          <w:color w:val="000000"/>
          <w:sz w:val="22"/>
        </w:rPr>
        <w:t>még 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táborban 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>.…… években)</w:t>
      </w:r>
    </w:p>
    <w:p w:rsidR="008B0064" w:rsidRDefault="008B00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:rsidR="008F5876" w:rsidRPr="008F5876" w:rsidRDefault="008F5876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color w:val="000000"/>
          <w:sz w:val="22"/>
        </w:rPr>
      </w:pP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p w:rsidR="00CC1647" w:rsidRDefault="00CC1647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8F5876" w:rsidRDefault="008F5876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837"/>
        <w:gridCol w:w="3310"/>
      </w:tblGrid>
      <w:tr w:rsidR="00CC1647" w:rsidRPr="00AC1180" w:rsidTr="00457232">
        <w:trPr>
          <w:trHeight w:val="613"/>
        </w:trPr>
        <w:tc>
          <w:tcPr>
            <w:tcW w:w="3096" w:type="dxa"/>
          </w:tcPr>
          <w:p w:rsidR="00CC1647" w:rsidRPr="00AC1180" w:rsidRDefault="001E772F" w:rsidP="001E772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</w:t>
            </w:r>
            <w:r w:rsidR="00CC1647" w:rsidRPr="00AC1180">
              <w:rPr>
                <w:sz w:val="22"/>
                <w:szCs w:val="20"/>
              </w:rPr>
              <w:t xml:space="preserve">. </w:t>
            </w:r>
            <w:r w:rsidR="003E0E88">
              <w:rPr>
                <w:sz w:val="22"/>
                <w:szCs w:val="20"/>
              </w:rPr>
              <w:t xml:space="preserve">_________  </w:t>
            </w:r>
            <w:bookmarkStart w:id="0" w:name="_GoBack"/>
            <w:bookmarkEnd w:id="0"/>
            <w:r w:rsidR="00FF4047">
              <w:rPr>
                <w:sz w:val="22"/>
                <w:szCs w:val="20"/>
              </w:rPr>
              <w:t xml:space="preserve"> ___.</w:t>
            </w: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457232" w:rsidRDefault="00457232" w:rsidP="00032876">
            <w:pPr>
              <w:pStyle w:val="Default"/>
              <w:jc w:val="center"/>
              <w:rPr>
                <w:sz w:val="22"/>
                <w:szCs w:val="20"/>
              </w:rPr>
            </w:pPr>
          </w:p>
          <w:p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:rsidTr="00032876"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/>
      </w:r>
    </w:p>
    <w:p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Az Egyesület az érintett személyes és egészségügyi adatait az Egyesület alapszabályában meghatározott célból, az </w:t>
      </w:r>
      <w:proofErr w:type="spellStart"/>
      <w:r w:rsidRPr="00B2719D">
        <w:rPr>
          <w:rFonts w:asciiTheme="minorHAnsi" w:hAnsiTheme="minorHAnsi"/>
          <w:sz w:val="22"/>
        </w:rPr>
        <w:t>Info</w:t>
      </w:r>
      <w:proofErr w:type="spellEnd"/>
      <w:r w:rsidRPr="00B2719D">
        <w:rPr>
          <w:rFonts w:asciiTheme="minorHAnsi" w:hAnsiTheme="minorHAnsi"/>
          <w:sz w:val="22"/>
        </w:rPr>
        <w:t>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</w:t>
      </w:r>
      <w:proofErr w:type="spellStart"/>
      <w:r w:rsidRPr="00B2719D">
        <w:rPr>
          <w:rFonts w:asciiTheme="minorHAnsi" w:hAnsiTheme="minorHAnsi"/>
          <w:sz w:val="22"/>
        </w:rPr>
        <w:t>Info</w:t>
      </w:r>
      <w:proofErr w:type="spellEnd"/>
      <w:r w:rsidRPr="00B2719D">
        <w:rPr>
          <w:rFonts w:asciiTheme="minorHAnsi" w:hAnsiTheme="minorHAnsi"/>
          <w:sz w:val="22"/>
        </w:rPr>
        <w:t xml:space="preserve"> tv. és az Egyesület Adatvédelmi és adatbiztonsági szabályzatának rendelkezéseivel összhangban kezeli. Az </w:t>
      </w:r>
      <w:proofErr w:type="spellStart"/>
      <w:r w:rsidRPr="00B2719D">
        <w:rPr>
          <w:rFonts w:asciiTheme="minorHAnsi" w:hAnsiTheme="minorHAnsi"/>
          <w:sz w:val="22"/>
        </w:rPr>
        <w:t>Info</w:t>
      </w:r>
      <w:proofErr w:type="spellEnd"/>
      <w:r w:rsidRPr="00B2719D">
        <w:rPr>
          <w:rFonts w:asciiTheme="minorHAnsi" w:hAnsiTheme="minorHAnsi"/>
          <w:sz w:val="22"/>
        </w:rPr>
        <w:t xml:space="preserve"> tv. 14. § alapján az érintett bármikor kérhet tájékoztatást a fenti adatkezelésről, valamint kérheti adatainak helyesbítését és adatainak törlését az adatkezelőtől.</w:t>
      </w:r>
    </w:p>
    <w:p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657"/>
        <w:gridCol w:w="3591"/>
      </w:tblGrid>
      <w:tr w:rsidR="00CC1647" w:rsidRPr="00B2719D" w:rsidTr="00457232">
        <w:trPr>
          <w:trHeight w:val="719"/>
        </w:trPr>
        <w:tc>
          <w:tcPr>
            <w:tcW w:w="3096" w:type="dxa"/>
          </w:tcPr>
          <w:p w:rsidR="00CC1647" w:rsidRPr="00260A4D" w:rsidRDefault="001E772F" w:rsidP="00B2719D">
            <w:pPr>
              <w:jc w:val="both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 xml:space="preserve">2018. </w:t>
            </w:r>
            <w:r w:rsidR="00C378AA">
              <w:rPr>
                <w:rFonts w:asciiTheme="minorHAnsi" w:eastAsia="Times New Roman" w:hAnsiTheme="minorHAnsi" w:cs="Times New Roman"/>
                <w:sz w:val="22"/>
              </w:rPr>
              <w:t xml:space="preserve">__________  </w:t>
            </w:r>
            <w:r w:rsidR="00FF4047">
              <w:rPr>
                <w:rFonts w:asciiTheme="minorHAnsi" w:eastAsia="Times New Roman" w:hAnsiTheme="minorHAnsi" w:cs="Times New Roman"/>
                <w:sz w:val="22"/>
              </w:rPr>
              <w:t xml:space="preserve"> ___.</w:t>
            </w: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CC1647" w:rsidRPr="00B2719D" w:rsidTr="00032876"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39" w:rsidRDefault="00B36939" w:rsidP="00FD5CF2">
      <w:pPr>
        <w:spacing w:line="240" w:lineRule="auto"/>
      </w:pPr>
      <w:r>
        <w:separator/>
      </w:r>
    </w:p>
  </w:endnote>
  <w:endnote w:type="continuationSeparator" w:id="0">
    <w:p w:rsidR="00B36939" w:rsidRDefault="00B36939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6" w:rsidRPr="00FD5CF2" w:rsidRDefault="004359FC">
    <w:pPr>
      <w:pStyle w:val="llb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8F5876" w:rsidRPr="00FD5CF2">
      <w:rPr>
        <w:noProof/>
        <w:sz w:val="16"/>
        <w:szCs w:val="16"/>
      </w:rPr>
      <w:t>K:\ugyfelek\h\Hemofilia\jelentkezesi-lap.docx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39" w:rsidRDefault="00B36939" w:rsidP="00FD5CF2">
      <w:pPr>
        <w:spacing w:line="240" w:lineRule="auto"/>
      </w:pPr>
      <w:r>
        <w:separator/>
      </w:r>
    </w:p>
  </w:footnote>
  <w:footnote w:type="continuationSeparator" w:id="0">
    <w:p w:rsidR="00B36939" w:rsidRDefault="00B36939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4"/>
    <w:rsid w:val="0005551B"/>
    <w:rsid w:val="000708D3"/>
    <w:rsid w:val="000725E9"/>
    <w:rsid w:val="00106A08"/>
    <w:rsid w:val="00142762"/>
    <w:rsid w:val="00146DA2"/>
    <w:rsid w:val="0015730B"/>
    <w:rsid w:val="00165D87"/>
    <w:rsid w:val="00173D3B"/>
    <w:rsid w:val="001A398F"/>
    <w:rsid w:val="001C0A05"/>
    <w:rsid w:val="001E772F"/>
    <w:rsid w:val="001F1438"/>
    <w:rsid w:val="00203F1B"/>
    <w:rsid w:val="00203F97"/>
    <w:rsid w:val="00227895"/>
    <w:rsid w:val="0023556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A578B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C3C42"/>
    <w:rsid w:val="007E4FD6"/>
    <w:rsid w:val="00805CC3"/>
    <w:rsid w:val="008113B6"/>
    <w:rsid w:val="0088031C"/>
    <w:rsid w:val="00881096"/>
    <w:rsid w:val="00897B73"/>
    <w:rsid w:val="008B0064"/>
    <w:rsid w:val="008F5876"/>
    <w:rsid w:val="00924D6D"/>
    <w:rsid w:val="00945642"/>
    <w:rsid w:val="0096096B"/>
    <w:rsid w:val="009618CA"/>
    <w:rsid w:val="00974F94"/>
    <w:rsid w:val="009C3ED0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A0B37"/>
    <w:rsid w:val="00BD1C67"/>
    <w:rsid w:val="00BD2568"/>
    <w:rsid w:val="00BE4BFC"/>
    <w:rsid w:val="00C034EA"/>
    <w:rsid w:val="00C2467A"/>
    <w:rsid w:val="00C378AA"/>
    <w:rsid w:val="00C5425D"/>
    <w:rsid w:val="00CC1647"/>
    <w:rsid w:val="00CE0A64"/>
    <w:rsid w:val="00D0034E"/>
    <w:rsid w:val="00D04E71"/>
    <w:rsid w:val="00D14706"/>
    <w:rsid w:val="00D438B6"/>
    <w:rsid w:val="00D56D25"/>
    <w:rsid w:val="00D85737"/>
    <w:rsid w:val="00D940B4"/>
    <w:rsid w:val="00D94973"/>
    <w:rsid w:val="00DE1A92"/>
    <w:rsid w:val="00DE2C7C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453A"/>
  <w15:docId w15:val="{2707F21D-AA9D-4541-8D8B-82CEF79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locked/>
    <w:rsid w:val="00E90910"/>
    <w:rPr>
      <w:b/>
      <w:bCs/>
    </w:rPr>
  </w:style>
  <w:style w:type="paragraph" w:styleId="Listaszerbekezds">
    <w:name w:val="List Paragraph"/>
    <w:basedOn w:val="Norml"/>
    <w:uiPriority w:val="99"/>
    <w:qFormat/>
    <w:rsid w:val="00E909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Kovács István</cp:lastModifiedBy>
  <cp:revision>12</cp:revision>
  <dcterms:created xsi:type="dcterms:W3CDTF">2017-05-15T19:48:00Z</dcterms:created>
  <dcterms:modified xsi:type="dcterms:W3CDTF">2018-06-08T07:53:00Z</dcterms:modified>
</cp:coreProperties>
</file>